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6C44" w14:textId="49E1C43F" w:rsidR="00DA6A74" w:rsidRPr="00DA6A74" w:rsidRDefault="00DA6A74" w:rsidP="00DA6A74">
      <w:pPr>
        <w:jc w:val="both"/>
        <w:rPr>
          <w:rFonts w:ascii="Times New Roman" w:hAnsi="Times New Roman" w:cs="Times New Roman"/>
          <w:bCs/>
        </w:rPr>
      </w:pPr>
      <w:r w:rsidRPr="00DA6A74">
        <w:rPr>
          <w:rFonts w:ascii="Times New Roman" w:hAnsi="Times New Roman" w:cs="Times New Roman"/>
          <w:bCs/>
        </w:rPr>
        <w:t>ANUNȚUL NR. 2</w:t>
      </w:r>
      <w:r>
        <w:rPr>
          <w:rFonts w:ascii="Times New Roman" w:hAnsi="Times New Roman" w:cs="Times New Roman"/>
          <w:bCs/>
        </w:rPr>
        <w:t xml:space="preserve"> </w:t>
      </w:r>
      <w:r w:rsidRPr="00DA6A74">
        <w:rPr>
          <w:rFonts w:ascii="Times New Roman" w:hAnsi="Times New Roman" w:cs="Times New Roman"/>
          <w:bCs/>
        </w:rPr>
        <w:t>PRIMĂRIA Comuna Merei</w:t>
      </w:r>
      <w:r>
        <w:rPr>
          <w:rFonts w:ascii="Times New Roman" w:hAnsi="Times New Roman" w:cs="Times New Roman"/>
          <w:bCs/>
        </w:rPr>
        <w:t xml:space="preserve"> </w:t>
      </w:r>
      <w:r w:rsidRPr="00DA6A74">
        <w:rPr>
          <w:rFonts w:ascii="Times New Roman" w:hAnsi="Times New Roman" w:cs="Times New Roman"/>
          <w:bCs/>
        </w:rPr>
        <w:t>anunță deschiderea procedurii de informare și consultare a publicului asupra propunerilor preliminare ale PLANULUI URBANISTIC GENERAL.</w:t>
      </w:r>
    </w:p>
    <w:p w14:paraId="7EB23288" w14:textId="77777777" w:rsidR="00DA6A74" w:rsidRPr="00DA6A74" w:rsidRDefault="00DA6A74" w:rsidP="00DA6A74">
      <w:pPr>
        <w:jc w:val="both"/>
        <w:rPr>
          <w:rFonts w:ascii="Times New Roman" w:hAnsi="Times New Roman" w:cs="Times New Roman"/>
          <w:bCs/>
        </w:rPr>
      </w:pPr>
      <w:r w:rsidRPr="00DA6A74">
        <w:rPr>
          <w:rFonts w:ascii="Times New Roman" w:hAnsi="Times New Roman" w:cs="Times New Roman"/>
          <w:bCs/>
        </w:rPr>
        <w:t>Documentația poate fi consultată pe site-ul Primăriei (https://primariamerei.ro/) și la sediul instituției (Srada Unirii Sud, nr. 1, comuna Merei, jud. Buzău), în zilele lucrătoare, între orele 08:00 – 16:00.</w:t>
      </w:r>
    </w:p>
    <w:p w14:paraId="154996B3" w14:textId="77777777" w:rsidR="00DA6A74" w:rsidRPr="00DA6A74" w:rsidRDefault="00DA6A74" w:rsidP="00DA6A74">
      <w:pPr>
        <w:jc w:val="both"/>
        <w:rPr>
          <w:rFonts w:ascii="Times New Roman" w:hAnsi="Times New Roman" w:cs="Times New Roman"/>
          <w:bCs/>
        </w:rPr>
      </w:pPr>
      <w:r w:rsidRPr="00DA6A74">
        <w:rPr>
          <w:rFonts w:ascii="Times New Roman" w:hAnsi="Times New Roman" w:cs="Times New Roman"/>
          <w:bCs/>
        </w:rPr>
        <w:t>Perioada de consultare: 04.05.2026 – 18.06.2026 (max 45 zile calendaristice de la data ultimului anunț).</w:t>
      </w:r>
    </w:p>
    <w:p w14:paraId="43271E47" w14:textId="77777777" w:rsidR="00DA6A74" w:rsidRPr="00DA6A74" w:rsidRDefault="00DA6A74" w:rsidP="00DA6A74">
      <w:pPr>
        <w:jc w:val="both"/>
        <w:rPr>
          <w:rFonts w:ascii="Times New Roman" w:hAnsi="Times New Roman" w:cs="Times New Roman"/>
          <w:bCs/>
        </w:rPr>
      </w:pPr>
      <w:r w:rsidRPr="00DA6A74">
        <w:rPr>
          <w:rFonts w:ascii="Times New Roman" w:hAnsi="Times New Roman" w:cs="Times New Roman"/>
          <w:bCs/>
        </w:rPr>
        <w:t xml:space="preserve">Observațiile pot fi transmise în mod continuu pe toată perioada de consultare, în scris la registratură sau prin e-mail la office@primariamerei.ro.       </w:t>
      </w:r>
    </w:p>
    <w:p w14:paraId="4EC16E0C" w14:textId="77777777" w:rsidR="00DA6A74" w:rsidRPr="00DA6A74" w:rsidRDefault="00DA6A74" w:rsidP="00DA6A74">
      <w:pPr>
        <w:jc w:val="both"/>
        <w:rPr>
          <w:rFonts w:ascii="Times New Roman" w:hAnsi="Times New Roman" w:cs="Times New Roman"/>
          <w:bCs/>
        </w:rPr>
      </w:pPr>
      <w:r w:rsidRPr="00DA6A74">
        <w:rPr>
          <w:rFonts w:ascii="Times New Roman" w:hAnsi="Times New Roman" w:cs="Times New Roman"/>
          <w:bCs/>
        </w:rPr>
        <w:t>Dezbaterea publică va avea loc în data de 26.05.2026, ora 10:00, în sala de consiliu a Primăriei Comunei Merei, adresa: Srada Unirii Sud, nr. 1, comuna Merei, jud. Buzău</w:t>
      </w:r>
    </w:p>
    <w:p w14:paraId="6DA79D8B" w14:textId="77777777" w:rsidR="00DA6A74" w:rsidRPr="00DA6A74" w:rsidRDefault="00DA6A74" w:rsidP="00DA6A74">
      <w:pPr>
        <w:jc w:val="both"/>
        <w:rPr>
          <w:rFonts w:ascii="Times New Roman" w:hAnsi="Times New Roman" w:cs="Times New Roman"/>
          <w:bCs/>
        </w:rPr>
      </w:pPr>
      <w:r w:rsidRPr="00DA6A74">
        <w:rPr>
          <w:rFonts w:ascii="Times New Roman" w:hAnsi="Times New Roman" w:cs="Times New Roman"/>
          <w:bCs/>
        </w:rPr>
        <w:t xml:space="preserve">Informații: Bob Ion Marian, tel. 0238.509.159, interior 33, e-mail office@primariamerei.ro.      </w:t>
      </w:r>
    </w:p>
    <w:p w14:paraId="217BF635" w14:textId="5253DFDF" w:rsidR="00986335" w:rsidRPr="00DA6A74" w:rsidRDefault="00DA6A74" w:rsidP="00DA6A74">
      <w:pPr>
        <w:jc w:val="both"/>
        <w:rPr>
          <w:rFonts w:ascii="Times New Roman" w:hAnsi="Times New Roman" w:cs="Times New Roman"/>
          <w:bCs/>
        </w:rPr>
      </w:pPr>
      <w:r w:rsidRPr="00DA6A74">
        <w:rPr>
          <w:rFonts w:ascii="Times New Roman" w:hAnsi="Times New Roman" w:cs="Times New Roman"/>
          <w:bCs/>
        </w:rPr>
        <w:t xml:space="preserve">    </w:t>
      </w:r>
    </w:p>
    <w:sectPr w:rsidR="00986335" w:rsidRPr="00DA6A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3B"/>
    <w:rsid w:val="00056933"/>
    <w:rsid w:val="0019528D"/>
    <w:rsid w:val="00223BBA"/>
    <w:rsid w:val="00223EB3"/>
    <w:rsid w:val="00275011"/>
    <w:rsid w:val="003503D1"/>
    <w:rsid w:val="003B3AA2"/>
    <w:rsid w:val="003E628E"/>
    <w:rsid w:val="003E7262"/>
    <w:rsid w:val="00474EEF"/>
    <w:rsid w:val="004A11F4"/>
    <w:rsid w:val="005E297E"/>
    <w:rsid w:val="00620E44"/>
    <w:rsid w:val="0063799A"/>
    <w:rsid w:val="00656A13"/>
    <w:rsid w:val="00986335"/>
    <w:rsid w:val="009B7F39"/>
    <w:rsid w:val="00A05F3B"/>
    <w:rsid w:val="00A10F7D"/>
    <w:rsid w:val="00B44835"/>
    <w:rsid w:val="00C1474B"/>
    <w:rsid w:val="00CA658A"/>
    <w:rsid w:val="00D46658"/>
    <w:rsid w:val="00DA6A74"/>
    <w:rsid w:val="00F12FCE"/>
    <w:rsid w:val="00F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ADEF"/>
  <w15:chartTrackingRefBased/>
  <w15:docId w15:val="{4A478442-FC26-4AE4-BE65-DA777554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F3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F3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F3B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F3B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F3B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F3B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F3B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F3B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F3B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A05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F3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F3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A05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F3B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A05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F3B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A05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718</Characters>
  <Application>Microsoft Office Word</Application>
  <DocSecurity>0</DocSecurity>
  <Lines>65</Lines>
  <Paragraphs>76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Olaru Mihaela Catalina</dc:creator>
  <cp:keywords/>
  <dc:description/>
  <cp:lastModifiedBy>Olaru Mihaela Catalina</cp:lastModifiedBy>
  <cp:revision>2</cp:revision>
  <dcterms:created xsi:type="dcterms:W3CDTF">2026-05-01T06:17:00Z</dcterms:created>
  <dcterms:modified xsi:type="dcterms:W3CDTF">2026-05-01T06:20:00Z</dcterms:modified>
</cp:coreProperties>
</file>